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lang w:eastAsia="zh-CN"/>
        </w:rPr>
      </w:pP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3267710" cy="8852535"/>
            <wp:effectExtent l="0" t="0" r="8890" b="12065"/>
            <wp:docPr id="71" name="图片 71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67710" cy="8862695"/>
            <wp:effectExtent l="0" t="0" r="8890" b="1905"/>
            <wp:docPr id="70" name="图片 70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8350" cy="8859520"/>
            <wp:effectExtent l="0" t="0" r="19050" b="5080"/>
            <wp:docPr id="69" name="图片 69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91840" cy="8846820"/>
            <wp:effectExtent l="0" t="0" r="10160" b="17780"/>
            <wp:docPr id="68" name="图片 68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10560" cy="8854440"/>
            <wp:effectExtent l="0" t="0" r="15240" b="10160"/>
            <wp:docPr id="67" name="图片 67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81375" cy="8860155"/>
            <wp:effectExtent l="0" t="0" r="22225" b="4445"/>
            <wp:docPr id="66" name="图片 66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81375" cy="8860155"/>
            <wp:effectExtent l="0" t="0" r="22225" b="4445"/>
            <wp:docPr id="65" name="图片 65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5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05505" cy="8849360"/>
            <wp:effectExtent l="0" t="0" r="23495" b="15240"/>
            <wp:docPr id="64" name="图片 64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5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550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8350" cy="8849360"/>
            <wp:effectExtent l="0" t="0" r="19050" b="15240"/>
            <wp:docPr id="63" name="图片 63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5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67710" cy="8847455"/>
            <wp:effectExtent l="0" t="0" r="8890" b="17145"/>
            <wp:docPr id="62" name="图片 62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6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88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1200" cy="8849360"/>
            <wp:effectExtent l="0" t="0" r="0" b="15240"/>
            <wp:docPr id="61" name="图片 61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6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0095" cy="8843010"/>
            <wp:effectExtent l="0" t="0" r="1905" b="21590"/>
            <wp:docPr id="60" name="图片 60" descr="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6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48990" cy="8843010"/>
            <wp:effectExtent l="0" t="0" r="3810" b="21590"/>
            <wp:docPr id="59" name="图片 59" descr="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6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83585" cy="8845550"/>
            <wp:effectExtent l="0" t="0" r="18415" b="19050"/>
            <wp:docPr id="58" name="图片 58" descr="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6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42945" cy="8862695"/>
            <wp:effectExtent l="0" t="0" r="8255" b="1905"/>
            <wp:docPr id="57" name="图片 57" descr="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6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294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56610" cy="8848725"/>
            <wp:effectExtent l="0" t="0" r="21590" b="15875"/>
            <wp:docPr id="56" name="图片 56" descr="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6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6610" cy="884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37535" cy="8853170"/>
            <wp:effectExtent l="0" t="0" r="12065" b="11430"/>
            <wp:docPr id="55" name="图片 55" descr="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6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186430" cy="8846820"/>
            <wp:effectExtent l="0" t="0" r="13970" b="17780"/>
            <wp:docPr id="54" name="图片 54" descr="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6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81375" cy="8860155"/>
            <wp:effectExtent l="0" t="0" r="22225" b="4445"/>
            <wp:docPr id="53" name="图片 53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6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81375" cy="8860155"/>
            <wp:effectExtent l="0" t="0" r="22225" b="4445"/>
            <wp:docPr id="52" name="图片 52" descr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7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8350" cy="8854440"/>
            <wp:effectExtent l="0" t="0" r="19050" b="10160"/>
            <wp:docPr id="51" name="图片 51" descr="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7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15970" cy="8849995"/>
            <wp:effectExtent l="0" t="0" r="11430" b="14605"/>
            <wp:docPr id="50" name="图片 50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7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884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24225" cy="8846185"/>
            <wp:effectExtent l="0" t="0" r="3175" b="18415"/>
            <wp:docPr id="49" name="图片 49" descr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7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24225" cy="8846185"/>
            <wp:effectExtent l="0" t="0" r="3175" b="18415"/>
            <wp:docPr id="48" name="图片 48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7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8350" cy="8854440"/>
            <wp:effectExtent l="0" t="0" r="19050" b="10160"/>
            <wp:docPr id="47" name="图片 47" descr="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7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83585" cy="8850630"/>
            <wp:effectExtent l="0" t="0" r="18415" b="13970"/>
            <wp:docPr id="46" name="图片 46" descr="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7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48990" cy="8858250"/>
            <wp:effectExtent l="0" t="0" r="3810" b="6350"/>
            <wp:docPr id="45" name="图片 45" descr="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73120" cy="8859520"/>
            <wp:effectExtent l="0" t="0" r="5080" b="5080"/>
            <wp:docPr id="44" name="图片 44" descr="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8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413760" cy="8843645"/>
            <wp:effectExtent l="0" t="0" r="15240" b="20955"/>
            <wp:docPr id="43" name="图片 43" descr="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8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88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81375" cy="8844280"/>
            <wp:effectExtent l="0" t="0" r="22225" b="20320"/>
            <wp:docPr id="42" name="图片 42" descr="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73120" cy="8854440"/>
            <wp:effectExtent l="0" t="0" r="5080" b="10160"/>
            <wp:docPr id="41" name="图片 41" descr="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8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08350" cy="8859520"/>
            <wp:effectExtent l="0" t="0" r="19050" b="5080"/>
            <wp:docPr id="40" name="图片 40" descr="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8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40735" cy="8852535"/>
            <wp:effectExtent l="0" t="0" r="12065" b="12065"/>
            <wp:docPr id="39" name="图片 39" descr="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8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24225" cy="8851265"/>
            <wp:effectExtent l="0" t="0" r="3175" b="13335"/>
            <wp:docPr id="38" name="图片 38" descr="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8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324225" cy="8846185"/>
            <wp:effectExtent l="0" t="0" r="3175" b="18415"/>
            <wp:docPr id="37" name="图片 37" descr="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8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3259455" cy="8846185"/>
            <wp:effectExtent l="0" t="0" r="17145" b="18415"/>
            <wp:docPr id="36" name="图片 36" descr="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8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88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春联专辑：汉隶《史晨碑》集字联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47FBD922"/>
    <w:rsid w:val="BB9D4D9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">
    <w:name w:val="heading 1"/>
    <w:next w:val="1"/>
    <w:qFormat/>
    <w:uiPriority w:val="0"/>
    <w:rPr>
      <w:rFonts w:asciiTheme="minorHAnsi" w:hAnsiTheme="minorHAnsi" w:eastAsiaTheme="minorEastAsia" w:cstheme="minorBidi"/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rFonts w:asciiTheme="minorHAnsi" w:hAnsiTheme="minorHAnsi" w:eastAsiaTheme="minorEastAsia" w:cstheme="minorBidi"/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rFonts w:asciiTheme="minorHAnsi" w:hAnsiTheme="minorHAnsi" w:eastAsiaTheme="minorEastAsia" w:cstheme="minorBidi"/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rFonts w:asciiTheme="minorHAnsi" w:hAnsiTheme="minorHAnsi" w:eastAsiaTheme="minorEastAsia" w:cstheme="minorBidi"/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rFonts w:asciiTheme="minorHAnsi" w:hAnsiTheme="minorHAnsi" w:eastAsiaTheme="minorEastAsia" w:cstheme="minorBidi"/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rFonts w:asciiTheme="minorHAnsi" w:hAnsiTheme="minorHAnsi" w:eastAsiaTheme="minorEastAsia" w:cstheme="minorBidi"/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0"/>
      <w:szCs w:val="20"/>
    </w:rPr>
  </w:style>
  <w:style w:type="paragraph" w:styleId="9">
    <w:name w:val="Title"/>
    <w:qFormat/>
    <w:uiPriority w:val="0"/>
    <w:rPr>
      <w:rFonts w:asciiTheme="minorHAnsi" w:hAnsiTheme="minorHAnsi" w:eastAsiaTheme="minorEastAsia" w:cstheme="minorBidi"/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8" Type="http://schemas.openxmlformats.org/officeDocument/2006/relationships/fontTable" Target="fontTable.xml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2024-11-04T19:21:07Z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8F8368584935B6E731932867BE02F71F_42</vt:lpwstr>
  </property>
</Properties>
</file>